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4F93" w:rsidRDefault="0085654F">
      <w:r>
        <w:rPr>
          <w:noProof/>
        </w:rPr>
        <w:drawing>
          <wp:inline distT="0" distB="0" distL="0" distR="0" wp14:anchorId="5FF1A7A0" wp14:editId="0FF2E994">
            <wp:extent cx="9157335" cy="3471768"/>
            <wp:effectExtent l="0" t="0" r="571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68448" cy="3475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54F" w:rsidRDefault="0085654F">
      <w:r>
        <w:rPr>
          <w:noProof/>
        </w:rPr>
        <w:lastRenderedPageBreak/>
        <w:drawing>
          <wp:inline distT="0" distB="0" distL="0" distR="0" wp14:anchorId="05938FAC" wp14:editId="21431612">
            <wp:extent cx="8891905" cy="3719195"/>
            <wp:effectExtent l="0" t="0" r="444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37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54F" w:rsidRDefault="0085654F">
      <w:r>
        <w:rPr>
          <w:noProof/>
        </w:rPr>
        <w:drawing>
          <wp:inline distT="0" distB="0" distL="0" distR="0" wp14:anchorId="26D80FC6" wp14:editId="78EBBEA2">
            <wp:extent cx="8891905" cy="1900555"/>
            <wp:effectExtent l="0" t="0" r="4445" b="4445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654F" w:rsidSect="0085654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4F"/>
    <w:rsid w:val="00324F93"/>
    <w:rsid w:val="0085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9CA4"/>
  <w15:chartTrackingRefBased/>
  <w15:docId w15:val="{4F6A567B-E348-4E3C-9C32-D1995587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Steponas Jurciukonis</dc:creator>
  <cp:keywords/>
  <dc:description/>
  <cp:lastModifiedBy>Steponas Jurciukonis</cp:lastModifiedBy>
  <cp:revision>1</cp:revision>
  <cp:lastPrinted>2020-06-20T17:46:00Z</cp:lastPrinted>
  <dcterms:created xsi:type="dcterms:W3CDTF">2020-06-20T17:45:00Z</dcterms:created>
  <dcterms:modified xsi:type="dcterms:W3CDTF">2020-06-20T17:51:00Z</dcterms:modified>
</cp:coreProperties>
</file>