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478BCFEC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 xml:space="preserve">2022 m. LIETUVOS AUTOMOBILIŲ </w:t>
      </w:r>
      <w:r w:rsidR="00E355E2">
        <w:rPr>
          <w:b/>
          <w:bCs/>
          <w:sz w:val="30"/>
          <w:szCs w:val="30"/>
          <w:lang w:val="lt-LT"/>
        </w:rPr>
        <w:t>SLALOMO</w:t>
      </w:r>
      <w:r>
        <w:rPr>
          <w:b/>
          <w:bCs/>
          <w:sz w:val="30"/>
          <w:szCs w:val="30"/>
          <w:lang w:val="lt-LT"/>
        </w:rPr>
        <w:t xml:space="preserve"> ČEMPIONATO</w:t>
      </w: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AC7A68" w:rsidRPr="00AC7A68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38B2FEF0" w:rsidR="00AC7A68" w:rsidRPr="00E355E2" w:rsidRDefault="00E355E2" w:rsidP="00AC7A68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E355E2">
              <w:rPr>
                <w:sz w:val="20"/>
                <w:szCs w:val="20"/>
              </w:rPr>
              <w:t>Organizatorius</w:t>
            </w:r>
            <w:proofErr w:type="spellEnd"/>
            <w:r w:rsidRPr="00E355E2">
              <w:rPr>
                <w:sz w:val="20"/>
                <w:szCs w:val="20"/>
              </w:rPr>
              <w:t xml:space="preserve">: </w:t>
            </w:r>
            <w:proofErr w:type="spellStart"/>
            <w:r w:rsidRPr="00E355E2">
              <w:rPr>
                <w:sz w:val="20"/>
                <w:szCs w:val="20"/>
              </w:rPr>
              <w:t>Asociacija</w:t>
            </w:r>
            <w:proofErr w:type="spellEnd"/>
            <w:r w:rsidRPr="00E355E2">
              <w:rPr>
                <w:sz w:val="20"/>
                <w:szCs w:val="20"/>
              </w:rPr>
              <w:t xml:space="preserve"> „</w:t>
            </w:r>
            <w:proofErr w:type="spellStart"/>
            <w:r w:rsidRPr="00E355E2">
              <w:rPr>
                <w:sz w:val="20"/>
                <w:szCs w:val="20"/>
              </w:rPr>
              <w:t>Pakruojo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r w:rsidRPr="00E355E2">
              <w:rPr>
                <w:sz w:val="20"/>
                <w:szCs w:val="20"/>
              </w:rPr>
              <w:t>automobilių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r w:rsidRPr="00E355E2">
              <w:rPr>
                <w:sz w:val="20"/>
                <w:szCs w:val="20"/>
              </w:rPr>
              <w:t>sporto</w:t>
            </w:r>
            <w:proofErr w:type="spellEnd"/>
            <w:r w:rsidRPr="00E355E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55E2">
              <w:rPr>
                <w:sz w:val="20"/>
                <w:szCs w:val="20"/>
              </w:rPr>
              <w:t>klubas</w:t>
            </w:r>
            <w:proofErr w:type="spellEnd"/>
            <w:r w:rsidRPr="00E355E2">
              <w:rPr>
                <w:sz w:val="20"/>
                <w:szCs w:val="20"/>
              </w:rPr>
              <w:t>“</w:t>
            </w:r>
            <w:proofErr w:type="gramEnd"/>
            <w:r w:rsidRPr="00E355E2">
              <w:rPr>
                <w:sz w:val="20"/>
                <w:szCs w:val="20"/>
              </w:rPr>
              <w:t xml:space="preserve">, tel. +370 617 87878, el. </w:t>
            </w:r>
            <w:proofErr w:type="spellStart"/>
            <w:r w:rsidRPr="00E355E2">
              <w:rPr>
                <w:sz w:val="20"/>
                <w:szCs w:val="20"/>
              </w:rPr>
              <w:t>paštas</w:t>
            </w:r>
            <w:proofErr w:type="spellEnd"/>
            <w:r w:rsidRPr="00E355E2">
              <w:rPr>
                <w:sz w:val="20"/>
                <w:szCs w:val="20"/>
              </w:rPr>
              <w:t xml:space="preserve"> pakruojoask@gmail.com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393AA60E" w:rsidR="00F12AAF" w:rsidRDefault="00A842DD">
            <w:pPr>
              <w:snapToGrid w:val="0"/>
              <w:jc w:val="center"/>
            </w:pPr>
            <w:r>
              <w:t>I</w:t>
            </w:r>
            <w:r w:rsidR="00B0410B"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07C87604" w:rsidR="00F12AAF" w:rsidRDefault="00B0410B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Panevėžys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34184BEC" w:rsidR="00F12AAF" w:rsidRDefault="00AC7A68" w:rsidP="00B761B9">
            <w:pPr>
              <w:snapToGrid w:val="0"/>
              <w:jc w:val="center"/>
            </w:pPr>
            <w:r w:rsidRPr="00AC7A68">
              <w:t>2022-0</w:t>
            </w:r>
            <w:r w:rsidR="00B0410B">
              <w:t>9-10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4C79258D" w14:textId="77777777" w:rsidR="00E84898" w:rsidRDefault="00E84898" w:rsidP="006355EA">
      <w:pPr>
        <w:rPr>
          <w:lang w:val="lt-LT"/>
        </w:rPr>
      </w:pPr>
    </w:p>
    <w:p w14:paraId="2A8398CE" w14:textId="3C704F57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35AC751" w14:textId="665115B9" w:rsidR="00F12AAF" w:rsidRPr="00E84898" w:rsidRDefault="006355EA" w:rsidP="00E84898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C7A68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>: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sectPr w:rsidR="00F12AAF" w:rsidRPr="00E84898" w:rsidSect="00E84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540" w:bottom="266" w:left="1134" w:header="225" w:footer="5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FA649" w14:textId="77777777" w:rsidR="00C6127B" w:rsidRDefault="00C6127B">
      <w:r>
        <w:separator/>
      </w:r>
    </w:p>
  </w:endnote>
  <w:endnote w:type="continuationSeparator" w:id="0">
    <w:p w14:paraId="30050775" w14:textId="77777777" w:rsidR="00C6127B" w:rsidRDefault="00C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A21D0" w14:textId="77777777" w:rsidR="00B0410B" w:rsidRDefault="00B04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1675" w14:textId="5AB851F8" w:rsidR="00AC7A68" w:rsidRPr="00AC7A68" w:rsidRDefault="00AC7A68" w:rsidP="00AC7A68">
    <w:pPr>
      <w:pStyle w:val="Footer"/>
      <w:jc w:val="center"/>
      <w:rPr>
        <w:i/>
        <w:iCs/>
        <w:lang w:val="lt-LT"/>
      </w:rPr>
    </w:pPr>
    <w:r w:rsidRPr="00AC7A68">
      <w:rPr>
        <w:i/>
        <w:iCs/>
        <w:lang w:val="fr-FR"/>
      </w:rPr>
      <w:t>Si</w:t>
    </w:r>
    <w:r w:rsidRPr="00AC7A68">
      <w:rPr>
        <w:i/>
        <w:iCs/>
        <w:lang w:val="lt-LT"/>
      </w:rPr>
      <w:t xml:space="preserve">ųsti </w:t>
    </w:r>
    <w:r w:rsidR="00B0410B">
      <w:rPr>
        <w:i/>
        <w:iCs/>
        <w:lang w:val="lt-LT"/>
      </w:rPr>
      <w:fldChar w:fldCharType="begin"/>
    </w:r>
    <w:r w:rsidR="00B0410B">
      <w:rPr>
        <w:i/>
        <w:iCs/>
        <w:lang w:val="lt-LT"/>
      </w:rPr>
      <w:instrText>HYPERLINK "mailto:todneta@gmail.com"</w:instrText>
    </w:r>
    <w:r w:rsidR="00B0410B">
      <w:rPr>
        <w:i/>
        <w:iCs/>
        <w:lang w:val="lt-LT"/>
      </w:rPr>
    </w:r>
    <w:r w:rsidR="00B0410B">
      <w:rPr>
        <w:i/>
        <w:iCs/>
        <w:lang w:val="lt-LT"/>
      </w:rPr>
      <w:fldChar w:fldCharType="separate"/>
    </w:r>
    <w:r w:rsidR="00B0410B">
      <w:rPr>
        <w:rStyle w:val="Hyperlink"/>
        <w:i/>
        <w:iCs/>
        <w:lang w:val="lt-LT"/>
      </w:rPr>
      <w:t>todneta@g</w:t>
    </w:r>
    <w:r w:rsidR="00B0410B">
      <w:rPr>
        <w:rStyle w:val="Hyperlink"/>
        <w:i/>
        <w:iCs/>
        <w:lang w:val="lt-LT"/>
      </w:rPr>
      <w:t>m</w:t>
    </w:r>
    <w:r w:rsidR="00B0410B">
      <w:rPr>
        <w:rStyle w:val="Hyperlink"/>
        <w:i/>
        <w:iCs/>
        <w:lang w:val="lt-LT"/>
      </w:rPr>
      <w:t>ail.com</w:t>
    </w:r>
    <w:r w:rsidR="00B0410B">
      <w:rPr>
        <w:i/>
        <w:iCs/>
        <w:lang w:val="lt-LT"/>
      </w:rPr>
      <w:fldChar w:fldCharType="end"/>
    </w:r>
    <w:r w:rsidR="00B0410B">
      <w:rPr>
        <w:i/>
        <w:iCs/>
        <w:lang w:val="lt-LT"/>
      </w:rPr>
      <w:t xml:space="preserve"> </w:t>
    </w:r>
    <w:proofErr w:type="spellStart"/>
    <w:r w:rsidRPr="00AC7A68">
      <w:rPr>
        <w:i/>
        <w:iCs/>
        <w:lang w:val="fr-FR"/>
      </w:rPr>
      <w:t>arba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pateikti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administracin</w:t>
    </w:r>
    <w:proofErr w:type="spellEnd"/>
    <w:r w:rsidRPr="00AC7A68">
      <w:rPr>
        <w:i/>
        <w:iCs/>
        <w:lang w:val="lt-LT"/>
      </w:rPr>
      <w:t>ės komisijos metu.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282F" w14:textId="77777777" w:rsidR="00B0410B" w:rsidRDefault="00B0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404A3" w14:textId="77777777" w:rsidR="00C6127B" w:rsidRDefault="00C6127B">
      <w:r>
        <w:separator/>
      </w:r>
    </w:p>
  </w:footnote>
  <w:footnote w:type="continuationSeparator" w:id="0">
    <w:p w14:paraId="02598BFF" w14:textId="77777777" w:rsidR="00C6127B" w:rsidRDefault="00C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77E3" w14:textId="77777777" w:rsidR="00B0410B" w:rsidRDefault="00B04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87A1" w14:textId="01B33684" w:rsidR="00A842DD" w:rsidRDefault="00B0410B" w:rsidP="00E355E2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B25C93" wp14:editId="567CFA53">
          <wp:simplePos x="0" y="0"/>
          <wp:positionH relativeFrom="column">
            <wp:posOffset>2604135</wp:posOffset>
          </wp:positionH>
          <wp:positionV relativeFrom="paragraph">
            <wp:posOffset>95250</wp:posOffset>
          </wp:positionV>
          <wp:extent cx="2000250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55E2">
      <w:rPr>
        <w:noProof/>
      </w:rPr>
      <w:drawing>
        <wp:inline distT="0" distB="0" distL="0" distR="0" wp14:anchorId="13E00AE5" wp14:editId="38AF089E">
          <wp:extent cx="2066925" cy="74139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37" b="39493"/>
                  <a:stretch/>
                </pic:blipFill>
                <pic:spPr bwMode="auto">
                  <a:xfrm>
                    <a:off x="0" y="0"/>
                    <a:ext cx="2087950" cy="748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6781CB8D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17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2F9E7" w14:textId="77777777" w:rsidR="00E355E2" w:rsidRDefault="00E355E2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0"/>
        <w:szCs w:val="20"/>
      </w:rPr>
    </w:pPr>
  </w:p>
  <w:p w14:paraId="6788F78A" w14:textId="3D45282C" w:rsidR="00A842DD" w:rsidRPr="00E355E2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0"/>
        <w:szCs w:val="20"/>
        <w:lang w:eastAsia="en-US"/>
      </w:rPr>
    </w:pPr>
    <w:r w:rsidRPr="00E355E2">
      <w:rPr>
        <w:rFonts w:ascii="Times New Roman" w:hAnsi="Times New Roman" w:cs="Times New Roman"/>
        <w:sz w:val="20"/>
        <w:szCs w:val="20"/>
      </w:rPr>
      <w:t>PATVIRTINTA:</w:t>
    </w:r>
  </w:p>
  <w:p w14:paraId="0C8D50FD" w14:textId="77777777" w:rsidR="00A842DD" w:rsidRPr="00E355E2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sz w:val="20"/>
        <w:szCs w:val="20"/>
        <w:lang w:val="lt-LT"/>
      </w:rPr>
    </w:pPr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 xml:space="preserve">LASF Kitų sporto šakų komiteto, 2022-01-26, Protokolo Nr. 1 </w:t>
    </w:r>
  </w:p>
  <w:p w14:paraId="2F6E6351" w14:textId="0B850D81" w:rsidR="00F12AAF" w:rsidRPr="00E355E2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sz w:val="20"/>
        <w:szCs w:val="20"/>
        <w:lang w:val="lt-LT"/>
      </w:rPr>
    </w:pPr>
    <w:bookmarkStart w:id="0" w:name="bookmark0"/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 xml:space="preserve">2022 m. Lietuvos automobilių slalomo Čempionato reglamento priedas Nr. </w:t>
    </w:r>
    <w:bookmarkEnd w:id="0"/>
    <w:r w:rsidRPr="00E355E2">
      <w:rPr>
        <w:rFonts w:ascii="Times New Roman" w:hAnsi="Times New Roman" w:cs="Times New Roman"/>
        <w:b w:val="0"/>
        <w:sz w:val="20"/>
        <w:szCs w:val="20"/>
        <w:lang w:val="lt-L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F703" w14:textId="77777777" w:rsidR="00B0410B" w:rsidRDefault="00B0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363EE"/>
    <w:rsid w:val="005A0867"/>
    <w:rsid w:val="005A4F75"/>
    <w:rsid w:val="005A6503"/>
    <w:rsid w:val="005D5A76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D67F8"/>
    <w:rsid w:val="009E1977"/>
    <w:rsid w:val="00A4163F"/>
    <w:rsid w:val="00A471D0"/>
    <w:rsid w:val="00A54FA1"/>
    <w:rsid w:val="00A842DD"/>
    <w:rsid w:val="00A95E63"/>
    <w:rsid w:val="00AB7F9C"/>
    <w:rsid w:val="00AC7A68"/>
    <w:rsid w:val="00AD1FB8"/>
    <w:rsid w:val="00B0410B"/>
    <w:rsid w:val="00B761B9"/>
    <w:rsid w:val="00BC2537"/>
    <w:rsid w:val="00C6127B"/>
    <w:rsid w:val="00CB4D53"/>
    <w:rsid w:val="00CE4066"/>
    <w:rsid w:val="00D631B4"/>
    <w:rsid w:val="00E156C1"/>
    <w:rsid w:val="00E355E2"/>
    <w:rsid w:val="00E73FA6"/>
    <w:rsid w:val="00E84898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C7A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Slalomo Akademija 😎</cp:lastModifiedBy>
  <cp:revision>2</cp:revision>
  <cp:lastPrinted>2009-03-19T09:42:00Z</cp:lastPrinted>
  <dcterms:created xsi:type="dcterms:W3CDTF">2022-08-16T17:41:00Z</dcterms:created>
  <dcterms:modified xsi:type="dcterms:W3CDTF">2022-08-16T17:41:00Z</dcterms:modified>
</cp:coreProperties>
</file>