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3B474F14" w:rsidR="00F12AAF" w:rsidRPr="000276BA" w:rsidRDefault="00EA006F" w:rsidP="007320D4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ASK „Marimotorai“,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8-614-66550,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ask@marimotors.lt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77777777" w:rsidR="00F12AAF" w:rsidRDefault="003B4126">
            <w:pPr>
              <w:snapToGrid w:val="0"/>
              <w:jc w:val="center"/>
            </w:pPr>
            <w:r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6BA77407" w:rsidR="00F12AAF" w:rsidRDefault="00EA006F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Veisiejų autodromas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2858F8A6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05-01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>Komand</w:t>
      </w:r>
      <w:r>
        <w:rPr>
          <w:caps/>
          <w:lang w:val="de-DE"/>
        </w:rPr>
        <w:t>OS PAVADINIMAS</w:t>
      </w:r>
      <w:r>
        <w:rPr>
          <w:caps/>
          <w:lang w:val="de-DE"/>
        </w:rPr>
        <w:t xml:space="preserve">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</w:t>
      </w:r>
      <w:r>
        <w:rPr>
          <w:lang w:val="lt-LT"/>
        </w:rPr>
        <w:t>(-ių)</w:t>
      </w:r>
      <w:r>
        <w:rPr>
          <w:lang w:val="lt-LT"/>
        </w:rPr>
        <w:t>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 xml:space="preserve">       </w:t>
      </w:r>
      <w:r>
        <w:rPr>
          <w:sz w:val="20"/>
          <w:lang w:val="lt-LT"/>
        </w:rPr>
        <w:t>(</w:t>
      </w:r>
      <w:r>
        <w:rPr>
          <w:sz w:val="20"/>
          <w:lang w:val="lt-LT"/>
        </w:rPr>
        <w:t>v</w:t>
      </w:r>
      <w:r>
        <w:rPr>
          <w:sz w:val="20"/>
          <w:lang w:val="lt-LT"/>
        </w:rPr>
        <w:t>ardas, pavardė, parašas</w:t>
      </w:r>
      <w:r>
        <w:rPr>
          <w:sz w:val="20"/>
          <w:lang w:val="lt-LT"/>
        </w:rPr>
        <w:t>, a.v.</w:t>
      </w:r>
      <w:r>
        <w:rPr>
          <w:sz w:val="20"/>
          <w:lang w:val="lt-LT"/>
        </w:rPr>
        <w:t>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81A4D" w14:textId="77777777" w:rsidR="003A2FF3" w:rsidRDefault="003A2FF3">
      <w:r>
        <w:separator/>
      </w:r>
    </w:p>
  </w:endnote>
  <w:endnote w:type="continuationSeparator" w:id="0">
    <w:p w14:paraId="0790BD89" w14:textId="77777777" w:rsidR="003A2FF3" w:rsidRDefault="003A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3467A" w14:textId="77777777" w:rsidR="003A2FF3" w:rsidRDefault="003A2FF3">
      <w:r>
        <w:separator/>
      </w:r>
    </w:p>
  </w:footnote>
  <w:footnote w:type="continuationSeparator" w:id="0">
    <w:p w14:paraId="07FB4157" w14:textId="77777777" w:rsidR="003A2FF3" w:rsidRDefault="003A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6D5F8E1F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BBF">
      <w:rPr>
        <w:noProof/>
      </w:rPr>
      <w:drawing>
        <wp:inline distT="0" distB="0" distL="0" distR="0" wp14:anchorId="613B81F7" wp14:editId="031F6901">
          <wp:extent cx="1343025" cy="428625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434BBF">
      <w:rPr>
        <w:noProof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E7DDC"/>
    <w:rsid w:val="00713144"/>
    <w:rsid w:val="007320D4"/>
    <w:rsid w:val="00747569"/>
    <w:rsid w:val="008173AA"/>
    <w:rsid w:val="00840D0E"/>
    <w:rsid w:val="008840F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2021-04-28T21:28:00Z</dcterms:created>
  <dcterms:modified xsi:type="dcterms:W3CDTF">2021-04-28T21:28:00Z</dcterms:modified>
</cp:coreProperties>
</file>