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0699BB87" w14:textId="77777777" w:rsidR="006355EA" w:rsidRDefault="006355EA" w:rsidP="000571BB">
      <w:pPr>
        <w:jc w:val="center"/>
        <w:rPr>
          <w:b/>
          <w:bCs/>
          <w:sz w:val="28"/>
          <w:szCs w:val="28"/>
          <w:lang w:val="lt-LT"/>
        </w:rPr>
      </w:pPr>
    </w:p>
    <w:p w14:paraId="509069AF" w14:textId="79F9FE32" w:rsidR="007320D4" w:rsidRDefault="007320D4" w:rsidP="000571BB">
      <w:pPr>
        <w:jc w:val="center"/>
        <w:rPr>
          <w:b/>
          <w:bCs/>
          <w:sz w:val="28"/>
          <w:szCs w:val="28"/>
          <w:lang w:val="lt-LT"/>
        </w:rPr>
      </w:pPr>
      <w:r>
        <w:rPr>
          <w:b/>
          <w:bCs/>
          <w:sz w:val="28"/>
          <w:szCs w:val="28"/>
          <w:lang w:val="lt-LT"/>
        </w:rPr>
        <w:t xml:space="preserve">2021 m.  </w:t>
      </w:r>
      <w:r w:rsidR="00E156C1">
        <w:rPr>
          <w:b/>
          <w:bCs/>
          <w:sz w:val="28"/>
          <w:szCs w:val="28"/>
          <w:lang w:val="lt-LT"/>
        </w:rPr>
        <w:t xml:space="preserve">LIETUVOS </w:t>
      </w:r>
      <w:r>
        <w:rPr>
          <w:b/>
          <w:bCs/>
          <w:sz w:val="28"/>
          <w:szCs w:val="28"/>
          <w:lang w:val="lt-LT"/>
        </w:rPr>
        <w:t>STREET RACE</w:t>
      </w:r>
      <w:r w:rsidR="002460B6">
        <w:rPr>
          <w:b/>
          <w:bCs/>
          <w:sz w:val="28"/>
          <w:szCs w:val="28"/>
          <w:lang w:val="lt-LT"/>
        </w:rPr>
        <w:t xml:space="preserve"> </w:t>
      </w:r>
      <w:r>
        <w:rPr>
          <w:b/>
          <w:bCs/>
          <w:sz w:val="28"/>
          <w:szCs w:val="28"/>
          <w:lang w:val="lt-LT"/>
        </w:rPr>
        <w:t>ČEMPIONATAS</w:t>
      </w:r>
    </w:p>
    <w:p w14:paraId="7A8FCEB5" w14:textId="77777777" w:rsidR="006355EA" w:rsidRDefault="006355EA" w:rsidP="000571BB">
      <w:pPr>
        <w:jc w:val="center"/>
        <w:rPr>
          <w:b/>
          <w:sz w:val="28"/>
          <w:szCs w:val="28"/>
        </w:rPr>
      </w:pPr>
    </w:p>
    <w:p w14:paraId="4F33459A" w14:textId="0F98F8DC" w:rsidR="00F12AAF" w:rsidRDefault="006355EA" w:rsidP="000571B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KOMANDIN</w:t>
      </w:r>
      <w:r>
        <w:rPr>
          <w:b/>
          <w:sz w:val="28"/>
          <w:szCs w:val="28"/>
          <w:lang w:val="lt-LT"/>
        </w:rPr>
        <w:t>Ė</w:t>
      </w:r>
      <w:r w:rsidR="00F12AAF" w:rsidRPr="002B5BCC">
        <w:rPr>
          <w:b/>
          <w:sz w:val="28"/>
          <w:szCs w:val="28"/>
        </w:rPr>
        <w:t xml:space="preserve"> PARAIŠKA</w:t>
      </w:r>
    </w:p>
    <w:p w14:paraId="25AEF40D" w14:textId="45FCD58A" w:rsidR="00221E68" w:rsidRPr="00EA006F" w:rsidRDefault="00221E68">
      <w:pPr>
        <w:rPr>
          <w:sz w:val="16"/>
          <w:szCs w:val="16"/>
          <w:lang w:val="lt-LT"/>
        </w:rPr>
      </w:pPr>
    </w:p>
    <w:p w14:paraId="43D57090" w14:textId="77777777" w:rsidR="00F12AAF" w:rsidRDefault="00F12AAF">
      <w:pPr>
        <w:rPr>
          <w:sz w:val="20"/>
          <w:szCs w:val="20"/>
          <w:lang w:val="lt-LT"/>
        </w:rPr>
      </w:pPr>
      <w:r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</w:r>
    </w:p>
    <w:tbl>
      <w:tblPr>
        <w:tblW w:w="10798" w:type="dxa"/>
        <w:tblInd w:w="-30" w:type="dxa"/>
        <w:tblLayout w:type="fixed"/>
        <w:tblLook w:val="0000" w:firstRow="0" w:lastRow="0" w:firstColumn="0" w:lastColumn="0" w:noHBand="0" w:noVBand="0"/>
      </w:tblPr>
      <w:tblGrid>
        <w:gridCol w:w="10798"/>
      </w:tblGrid>
      <w:tr w:rsidR="00963ECA" w:rsidRPr="000276BA" w14:paraId="24731F37" w14:textId="77777777" w:rsidTr="009B7943">
        <w:tc>
          <w:tcPr>
            <w:tcW w:w="10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20C004" w14:textId="77777777" w:rsidR="00963ECA" w:rsidRPr="000276BA" w:rsidRDefault="00963ECA" w:rsidP="009B7943">
            <w:pPr>
              <w:snapToGrid w:val="0"/>
              <w:jc w:val="both"/>
              <w:rPr>
                <w:sz w:val="22"/>
                <w:szCs w:val="22"/>
              </w:rPr>
            </w:pPr>
            <w:r w:rsidRPr="00EA006F">
              <w:rPr>
                <w:b/>
                <w:bCs/>
                <w:sz w:val="22"/>
                <w:szCs w:val="22"/>
                <w:lang w:val="lt-LT"/>
              </w:rPr>
              <w:t>Organizatorius:</w:t>
            </w:r>
            <w:r>
              <w:rPr>
                <w:sz w:val="22"/>
                <w:szCs w:val="22"/>
                <w:lang w:val="lt-LT"/>
              </w:rPr>
              <w:t xml:space="preserve"> VšĮ „Varėnos automobilių sporto klubas“, </w:t>
            </w:r>
            <w:r w:rsidRPr="00EA006F">
              <w:rPr>
                <w:b/>
                <w:bCs/>
                <w:sz w:val="22"/>
                <w:szCs w:val="22"/>
                <w:lang w:val="lt-LT"/>
              </w:rPr>
              <w:t>tel.</w:t>
            </w:r>
            <w:r>
              <w:rPr>
                <w:sz w:val="22"/>
                <w:szCs w:val="22"/>
                <w:lang w:val="lt-LT"/>
              </w:rPr>
              <w:t xml:space="preserve"> 8-655-76777, </w:t>
            </w:r>
            <w:r w:rsidRPr="00EA006F">
              <w:rPr>
                <w:b/>
                <w:bCs/>
                <w:sz w:val="22"/>
                <w:szCs w:val="22"/>
                <w:lang w:val="lt-LT"/>
              </w:rPr>
              <w:t xml:space="preserve">el. </w:t>
            </w:r>
            <w:proofErr w:type="spellStart"/>
            <w:r w:rsidRPr="00EA006F">
              <w:rPr>
                <w:b/>
                <w:bCs/>
                <w:sz w:val="22"/>
                <w:szCs w:val="22"/>
              </w:rPr>
              <w:t>paštas</w:t>
            </w:r>
            <w:proofErr w:type="spellEnd"/>
            <w:r>
              <w:rPr>
                <w:sz w:val="22"/>
                <w:szCs w:val="22"/>
              </w:rPr>
              <w:t xml:space="preserve"> varenosask@gmail.com</w:t>
            </w:r>
          </w:p>
        </w:tc>
      </w:tr>
    </w:tbl>
    <w:p w14:paraId="6FF8EE7C" w14:textId="77777777" w:rsidR="00F12AAF" w:rsidRDefault="00F12AAF">
      <w:pPr>
        <w:rPr>
          <w:sz w:val="20"/>
          <w:szCs w:val="20"/>
          <w:lang w:val="lt-LT"/>
        </w:rPr>
      </w:pPr>
      <w:r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</w:r>
    </w:p>
    <w:tbl>
      <w:tblPr>
        <w:tblW w:w="0" w:type="auto"/>
        <w:tblInd w:w="-30" w:type="dxa"/>
        <w:tblLayout w:type="fixed"/>
        <w:tblLook w:val="0000" w:firstRow="0" w:lastRow="0" w:firstColumn="0" w:lastColumn="0" w:noHBand="0" w:noVBand="0"/>
      </w:tblPr>
      <w:tblGrid>
        <w:gridCol w:w="3585"/>
        <w:gridCol w:w="3585"/>
        <w:gridCol w:w="3645"/>
      </w:tblGrid>
      <w:tr w:rsidR="00F12AAF" w14:paraId="18626AAF" w14:textId="77777777"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DBDB"/>
            <w:vAlign w:val="center"/>
          </w:tcPr>
          <w:p w14:paraId="3BE20435" w14:textId="77777777" w:rsidR="00F12AAF" w:rsidRDefault="00F12AAF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ETAPAS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DBDB"/>
            <w:vAlign w:val="center"/>
          </w:tcPr>
          <w:p w14:paraId="68C83427" w14:textId="77777777" w:rsidR="00F12AAF" w:rsidRDefault="00F12AAF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VIETA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  <w:vAlign w:val="center"/>
          </w:tcPr>
          <w:p w14:paraId="6385A045" w14:textId="77777777" w:rsidR="00F12AAF" w:rsidRDefault="00F12AAF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DATA</w:t>
            </w:r>
          </w:p>
        </w:tc>
      </w:tr>
      <w:tr w:rsidR="00F12AAF" w14:paraId="50471B0A" w14:textId="77777777">
        <w:trPr>
          <w:trHeight w:val="481"/>
        </w:trPr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A37978" w14:textId="6C64F4D4" w:rsidR="00F12AAF" w:rsidRDefault="00963ECA">
            <w:pPr>
              <w:snapToGrid w:val="0"/>
              <w:jc w:val="center"/>
            </w:pPr>
            <w:r>
              <w:t>V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77A56C" w14:textId="5030DDA9" w:rsidR="00F12AAF" w:rsidRDefault="00963ECA" w:rsidP="00FD640B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Varėna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11D5E3" w14:textId="7CD86568" w:rsidR="00F12AAF" w:rsidRDefault="007320D4" w:rsidP="00B761B9">
            <w:pPr>
              <w:snapToGrid w:val="0"/>
              <w:jc w:val="center"/>
            </w:pPr>
            <w:r>
              <w:t>2021-</w:t>
            </w:r>
            <w:r w:rsidR="00EA006F">
              <w:t>0</w:t>
            </w:r>
            <w:r w:rsidR="00963ECA">
              <w:t>9</w:t>
            </w:r>
            <w:r w:rsidR="00EA006F">
              <w:t>-</w:t>
            </w:r>
            <w:r w:rsidR="00963ECA">
              <w:t>05</w:t>
            </w:r>
          </w:p>
        </w:tc>
      </w:tr>
    </w:tbl>
    <w:p w14:paraId="52E5239A" w14:textId="77777777" w:rsidR="00F12AAF" w:rsidRDefault="00F12AAF"/>
    <w:p w14:paraId="042248E3" w14:textId="3925D395" w:rsidR="006355EA" w:rsidRDefault="006355EA" w:rsidP="006355EA">
      <w:pPr>
        <w:rPr>
          <w:caps/>
          <w:lang w:val="de-DE"/>
        </w:rPr>
      </w:pPr>
      <w:r>
        <w:rPr>
          <w:caps/>
          <w:lang w:val="de-DE"/>
        </w:rPr>
        <w:t xml:space="preserve">KomandOS PAVADINIMAS          </w:t>
      </w:r>
      <w:r>
        <w:rPr>
          <w:caps/>
          <w:u w:val="single"/>
          <w:lang w:val="de-DE"/>
        </w:rPr>
        <w:tab/>
      </w:r>
      <w:r>
        <w:rPr>
          <w:caps/>
          <w:u w:val="single"/>
          <w:lang w:val="de-DE"/>
        </w:rPr>
        <w:tab/>
      </w:r>
      <w:r>
        <w:rPr>
          <w:caps/>
          <w:lang w:val="de-DE"/>
        </w:rPr>
        <w:tab/>
      </w:r>
      <w:r>
        <w:rPr>
          <w:caps/>
          <w:lang w:val="de-DE"/>
        </w:rPr>
        <w:tab/>
      </w:r>
      <w:r>
        <w:rPr>
          <w:caps/>
          <w:lang w:val="de-DE"/>
        </w:rPr>
        <w:tab/>
        <w:t xml:space="preserve">    </w:t>
      </w:r>
    </w:p>
    <w:p w14:paraId="3252E38A" w14:textId="634DC86F" w:rsidR="006355EA" w:rsidRPr="00DC426E" w:rsidRDefault="006355EA" w:rsidP="006355EA">
      <w:pPr>
        <w:rPr>
          <w:caps/>
          <w:u w:val="single"/>
        </w:rPr>
      </w:pPr>
      <w:r>
        <w:rPr>
          <w:caps/>
        </w:rPr>
        <w:t>Pareiškėjo licenCijos NR.</w:t>
      </w:r>
      <w:r>
        <w:rPr>
          <w:caps/>
        </w:rPr>
        <w:tab/>
        <w:t xml:space="preserve">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0EFEC04" w14:textId="77777777" w:rsidR="006355EA" w:rsidRDefault="006355EA" w:rsidP="006355EA">
      <w:pPr>
        <w:rPr>
          <w:lang w:val="lt-LT"/>
        </w:rPr>
      </w:pPr>
    </w:p>
    <w:tbl>
      <w:tblPr>
        <w:tblW w:w="10765" w:type="dxa"/>
        <w:tblInd w:w="-25" w:type="dxa"/>
        <w:tblLayout w:type="fixed"/>
        <w:tblLook w:val="0000" w:firstRow="0" w:lastRow="0" w:firstColumn="0" w:lastColumn="0" w:noHBand="0" w:noVBand="0"/>
      </w:tblPr>
      <w:tblGrid>
        <w:gridCol w:w="870"/>
        <w:gridCol w:w="1443"/>
        <w:gridCol w:w="2115"/>
        <w:gridCol w:w="1659"/>
        <w:gridCol w:w="4678"/>
      </w:tblGrid>
      <w:tr w:rsidR="006355EA" w14:paraId="3248577C" w14:textId="77777777" w:rsidTr="006355EA">
        <w:trPr>
          <w:trHeight w:val="555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5D5D5"/>
            <w:vAlign w:val="center"/>
          </w:tcPr>
          <w:p w14:paraId="7F3E28D8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EILĖS NR.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5D5D5"/>
            <w:vAlign w:val="center"/>
          </w:tcPr>
          <w:p w14:paraId="0EB1ED0B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STARTINIS NR.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5D5D5"/>
            <w:vAlign w:val="center"/>
          </w:tcPr>
          <w:p w14:paraId="5ADF7B2A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GRUPĖ / KLASĖ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5D5D5"/>
            <w:vAlign w:val="center"/>
          </w:tcPr>
          <w:p w14:paraId="4A84CEA0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METINĖS LICENCIJOS NUMERIS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5D5"/>
            <w:vAlign w:val="center"/>
          </w:tcPr>
          <w:p w14:paraId="63F7BE31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VARDAS, PAVARDĖ</w:t>
            </w:r>
          </w:p>
        </w:tc>
      </w:tr>
      <w:tr w:rsidR="006355EA" w14:paraId="1E0322CC" w14:textId="77777777" w:rsidTr="006355EA">
        <w:trPr>
          <w:trHeight w:val="419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51094A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1.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E1C2B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EB97FB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32437C" w14:textId="77777777" w:rsidR="006355EA" w:rsidRPr="00B6182A" w:rsidRDefault="006355EA" w:rsidP="006355EA">
            <w:pPr>
              <w:suppressAutoHyphens w:val="0"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53DAF2" w14:textId="77777777" w:rsidR="006355EA" w:rsidRPr="00DC426E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</w:tr>
      <w:tr w:rsidR="006355EA" w14:paraId="10E195A0" w14:textId="77777777" w:rsidTr="006355EA">
        <w:trPr>
          <w:trHeight w:val="411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5ABE61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2.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467A03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C398CA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C92CBC" w14:textId="77777777" w:rsidR="006355EA" w:rsidRPr="00DA3B8D" w:rsidRDefault="006355EA" w:rsidP="006355EA">
            <w:pPr>
              <w:suppressAutoHyphens w:val="0"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C620B6" w14:textId="77777777" w:rsidR="006355EA" w:rsidRPr="00DC426E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</w:tr>
      <w:tr w:rsidR="006355EA" w14:paraId="0F587FA6" w14:textId="77777777" w:rsidTr="006355EA">
        <w:trPr>
          <w:trHeight w:val="417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35D4BF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3.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2F7103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0F60D2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02453D" w14:textId="77777777" w:rsidR="006355EA" w:rsidRPr="00DA3B8D" w:rsidRDefault="006355EA" w:rsidP="006355EA">
            <w:pPr>
              <w:suppressAutoHyphens w:val="0"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26ECD5" w14:textId="77777777" w:rsidR="006355EA" w:rsidRPr="00DC426E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</w:tr>
      <w:tr w:rsidR="006355EA" w14:paraId="3DD96379" w14:textId="77777777" w:rsidTr="006355EA">
        <w:trPr>
          <w:trHeight w:val="423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25B5BB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4.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B9AA24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C0ED70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61AAAB" w14:textId="77777777" w:rsidR="006355EA" w:rsidRPr="00DA3B8D" w:rsidRDefault="006355EA" w:rsidP="006355EA">
            <w:pPr>
              <w:suppressAutoHyphens w:val="0"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D38D1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</w:tr>
      <w:tr w:rsidR="006355EA" w14:paraId="4C4B0DB5" w14:textId="77777777" w:rsidTr="006355EA">
        <w:trPr>
          <w:trHeight w:val="423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C9DF9D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5.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946EE3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EE709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A225C1" w14:textId="77777777" w:rsidR="006355EA" w:rsidRPr="00DC426E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8F1CA7" w14:textId="77777777" w:rsidR="006355EA" w:rsidRPr="00DC426E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</w:tr>
      <w:tr w:rsidR="006355EA" w14:paraId="6573339D" w14:textId="77777777" w:rsidTr="006355EA">
        <w:trPr>
          <w:trHeight w:val="423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59A6D4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6.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61F731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550D76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F2289C" w14:textId="77777777" w:rsidR="006355EA" w:rsidRPr="00B6182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0C99C1" w14:textId="77777777" w:rsidR="006355EA" w:rsidRPr="00DC426E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</w:tr>
      <w:tr w:rsidR="006355EA" w14:paraId="15331910" w14:textId="77777777" w:rsidTr="006355EA">
        <w:trPr>
          <w:trHeight w:val="423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8FF836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7.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31F1DB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1827EB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C00F2D" w14:textId="77777777" w:rsidR="006355EA" w:rsidRPr="00B6182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132303" w14:textId="77777777" w:rsidR="006355EA" w:rsidRPr="00DC426E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</w:tr>
      <w:tr w:rsidR="006355EA" w14:paraId="7881760B" w14:textId="77777777" w:rsidTr="006355EA">
        <w:trPr>
          <w:trHeight w:val="423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552EA9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8.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EBFDE9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78986E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7C8410" w14:textId="77777777" w:rsidR="006355EA" w:rsidRPr="00B6182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E313F5" w14:textId="77777777" w:rsidR="006355EA" w:rsidRPr="00DC426E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</w:tr>
      <w:tr w:rsidR="006355EA" w14:paraId="0861C752" w14:textId="77777777" w:rsidTr="006355EA">
        <w:trPr>
          <w:trHeight w:val="423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9A6E3F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9.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84303E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3B8DB1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B7B0F7" w14:textId="77777777" w:rsidR="006355EA" w:rsidRPr="00B6182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0CE2B4" w14:textId="77777777" w:rsidR="006355EA" w:rsidRPr="00DC426E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</w:tr>
      <w:tr w:rsidR="006355EA" w14:paraId="0AC654DB" w14:textId="77777777" w:rsidTr="006355EA">
        <w:trPr>
          <w:trHeight w:val="423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28438C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10.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B41285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376F27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B00828" w14:textId="77777777" w:rsidR="006355EA" w:rsidRPr="00B6182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5A9F8" w14:textId="77777777" w:rsidR="006355EA" w:rsidRPr="00DC426E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</w:tr>
      <w:tr w:rsidR="006355EA" w14:paraId="10339E66" w14:textId="77777777" w:rsidTr="006355EA">
        <w:trPr>
          <w:trHeight w:val="423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B20D27" w14:textId="6E5651C6" w:rsidR="006355EA" w:rsidRPr="006355EA" w:rsidRDefault="006355EA" w:rsidP="006355EA">
            <w:pPr>
              <w:snapToGrid w:val="0"/>
              <w:jc w:val="center"/>
            </w:pPr>
            <w:r>
              <w:t>11.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AF88D4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210A00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898BCC" w14:textId="77777777" w:rsidR="006355EA" w:rsidRPr="00B6182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4FD3B" w14:textId="77777777" w:rsidR="006355EA" w:rsidRPr="00DC426E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</w:tr>
      <w:tr w:rsidR="006355EA" w14:paraId="0E094194" w14:textId="77777777" w:rsidTr="006355EA">
        <w:trPr>
          <w:trHeight w:val="423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5059FE" w14:textId="2167F673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12.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991BD2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CD2A1F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D5B125" w14:textId="77777777" w:rsidR="006355EA" w:rsidRPr="00B6182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F98FA9" w14:textId="77777777" w:rsidR="006355EA" w:rsidRPr="00DC426E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</w:tr>
      <w:tr w:rsidR="006355EA" w14:paraId="78DDBF0C" w14:textId="77777777" w:rsidTr="006355EA">
        <w:trPr>
          <w:trHeight w:val="423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2595EC" w14:textId="46DA9688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13.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F53955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A52700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D622E4" w14:textId="77777777" w:rsidR="006355EA" w:rsidRPr="00B6182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53563" w14:textId="77777777" w:rsidR="006355EA" w:rsidRPr="00DC426E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</w:tr>
      <w:tr w:rsidR="006355EA" w14:paraId="7F1E976E" w14:textId="77777777" w:rsidTr="006355EA">
        <w:trPr>
          <w:trHeight w:val="423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FC8049" w14:textId="71EC3336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14.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D256B9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55C7C0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DD1B12" w14:textId="77777777" w:rsidR="006355EA" w:rsidRPr="00B6182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644100" w14:textId="77777777" w:rsidR="006355EA" w:rsidRPr="00DC426E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</w:tr>
      <w:tr w:rsidR="006355EA" w14:paraId="4484F0ED" w14:textId="77777777" w:rsidTr="006355EA">
        <w:trPr>
          <w:trHeight w:val="423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BE339D" w14:textId="570328EE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15.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CEDECF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467DB1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50EEFA" w14:textId="77777777" w:rsidR="006355EA" w:rsidRPr="00B6182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ECDA71" w14:textId="77777777" w:rsidR="006355EA" w:rsidRPr="00DC426E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</w:tr>
    </w:tbl>
    <w:p w14:paraId="6DF73661" w14:textId="77777777" w:rsidR="006355EA" w:rsidRDefault="006355EA" w:rsidP="006355EA"/>
    <w:p w14:paraId="3FEE0D5E" w14:textId="77777777" w:rsidR="006355EA" w:rsidRDefault="006355EA" w:rsidP="006355EA"/>
    <w:p w14:paraId="2A8398CE" w14:textId="3D168D42" w:rsidR="006355EA" w:rsidRDefault="006355EA" w:rsidP="006355EA">
      <w:pPr>
        <w:rPr>
          <w:lang w:val="lt-LT"/>
        </w:rPr>
      </w:pPr>
      <w:r>
        <w:rPr>
          <w:lang w:val="lt-LT"/>
        </w:rPr>
        <w:t>Viso komandoje ............... dalyviai(-ių).</w:t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</w:p>
    <w:p w14:paraId="62E884BE" w14:textId="09F3851D" w:rsidR="006355EA" w:rsidRPr="006355EA" w:rsidRDefault="006355EA" w:rsidP="006355EA">
      <w:pPr>
        <w:rPr>
          <w:sz w:val="20"/>
          <w:lang w:val="lt-LT"/>
        </w:rPr>
      </w:pPr>
      <w:r>
        <w:rPr>
          <w:bCs/>
          <w:lang w:val="lt-LT"/>
        </w:rPr>
        <w:t>Komandos vadova</w:t>
      </w:r>
      <w:r>
        <w:rPr>
          <w:bCs/>
        </w:rPr>
        <w:t>s (</w:t>
      </w:r>
      <w:proofErr w:type="spellStart"/>
      <w:r>
        <w:rPr>
          <w:bCs/>
        </w:rPr>
        <w:t>atstovas</w:t>
      </w:r>
      <w:proofErr w:type="spellEnd"/>
      <w:r>
        <w:rPr>
          <w:bCs/>
        </w:rPr>
        <w:t>)</w:t>
      </w:r>
      <w:r>
        <w:rPr>
          <w:bCs/>
          <w:lang w:val="lt-LT"/>
        </w:rPr>
        <w:tab/>
        <w:t xml:space="preserve">                     </w:t>
      </w:r>
      <w:r>
        <w:rPr>
          <w:bCs/>
          <w:u w:val="single"/>
          <w:lang w:val="lt-LT"/>
        </w:rPr>
        <w:tab/>
      </w:r>
      <w:r>
        <w:rPr>
          <w:bCs/>
          <w:u w:val="single"/>
          <w:lang w:val="lt-LT"/>
        </w:rPr>
        <w:tab/>
      </w:r>
      <w:r>
        <w:rPr>
          <w:bCs/>
          <w:u w:val="single"/>
          <w:lang w:val="lt-LT"/>
        </w:rPr>
        <w:tab/>
      </w:r>
      <w:r>
        <w:rPr>
          <w:bCs/>
          <w:u w:val="single"/>
          <w:lang w:val="lt-LT"/>
        </w:rPr>
        <w:tab/>
      </w:r>
      <w:r>
        <w:rPr>
          <w:bCs/>
          <w:u w:val="single"/>
          <w:lang w:val="lt-LT"/>
        </w:rPr>
        <w:tab/>
      </w:r>
      <w:r>
        <w:rPr>
          <w:bCs/>
          <w:lang w:val="lt-LT"/>
        </w:rPr>
        <w:tab/>
      </w:r>
      <w:r>
        <w:rPr>
          <w:bCs/>
          <w:lang w:val="lt-LT"/>
        </w:rPr>
        <w:tab/>
      </w:r>
      <w:r>
        <w:rPr>
          <w:bCs/>
          <w:lang w:val="lt-LT"/>
        </w:rPr>
        <w:tab/>
      </w:r>
      <w:r>
        <w:rPr>
          <w:bCs/>
          <w:lang w:val="lt-LT"/>
        </w:rPr>
        <w:tab/>
      </w:r>
      <w:r>
        <w:rPr>
          <w:bCs/>
          <w:lang w:val="lt-LT"/>
        </w:rPr>
        <w:tab/>
      </w:r>
      <w:r>
        <w:rPr>
          <w:bCs/>
          <w:lang w:val="lt-LT"/>
        </w:rPr>
        <w:tab/>
      </w:r>
      <w:r>
        <w:rPr>
          <w:bCs/>
          <w:lang w:val="lt-LT"/>
        </w:rPr>
        <w:tab/>
      </w:r>
      <w:r>
        <w:rPr>
          <w:bCs/>
          <w:lang w:val="lt-LT"/>
        </w:rPr>
        <w:tab/>
        <w:t xml:space="preserve">       </w:t>
      </w:r>
      <w:r w:rsidR="0044546D">
        <w:rPr>
          <w:bCs/>
          <w:lang w:val="lt-LT"/>
        </w:rPr>
        <w:tab/>
      </w:r>
      <w:r w:rsidR="0044546D">
        <w:rPr>
          <w:bCs/>
          <w:lang w:val="lt-LT"/>
        </w:rPr>
        <w:tab/>
      </w:r>
      <w:r>
        <w:rPr>
          <w:sz w:val="20"/>
          <w:lang w:val="lt-LT"/>
        </w:rPr>
        <w:t>(vardas, pavardė, parašas, a.v.)</w:t>
      </w:r>
    </w:p>
    <w:p w14:paraId="235AC751" w14:textId="4CC38717" w:rsidR="00F12AAF" w:rsidRDefault="00F12AAF">
      <w:r>
        <w:rPr>
          <w:lang w:val="lt-LT"/>
        </w:rPr>
        <w:t xml:space="preserve"> </w:t>
      </w:r>
    </w:p>
    <w:sectPr w:rsidR="00F12AAF" w:rsidSect="007320D4">
      <w:headerReference w:type="default" r:id="rId7"/>
      <w:pgSz w:w="12240" w:h="15840"/>
      <w:pgMar w:top="1276" w:right="540" w:bottom="266" w:left="1134" w:header="225" w:footer="21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672AC8" w14:textId="77777777" w:rsidR="00F12D32" w:rsidRDefault="00F12D32">
      <w:r>
        <w:separator/>
      </w:r>
    </w:p>
  </w:endnote>
  <w:endnote w:type="continuationSeparator" w:id="0">
    <w:p w14:paraId="1A963379" w14:textId="77777777" w:rsidR="00F12D32" w:rsidRDefault="00F12D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FA15CB" w14:textId="77777777" w:rsidR="00F12D32" w:rsidRDefault="00F12D32">
      <w:r>
        <w:separator/>
      </w:r>
    </w:p>
  </w:footnote>
  <w:footnote w:type="continuationSeparator" w:id="0">
    <w:p w14:paraId="01A842B8" w14:textId="77777777" w:rsidR="00F12D32" w:rsidRDefault="00F12D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DE4DEB" w14:textId="77777777" w:rsidR="00EA006F" w:rsidRDefault="00EA006F" w:rsidP="00EA006F">
    <w:pPr>
      <w:pStyle w:val="Header"/>
      <w:tabs>
        <w:tab w:val="clear" w:pos="4320"/>
        <w:tab w:val="clear" w:pos="8640"/>
        <w:tab w:val="center" w:pos="5193"/>
      </w:tabs>
    </w:pPr>
  </w:p>
  <w:p w14:paraId="195FD936" w14:textId="49DDED60" w:rsidR="00EA006F" w:rsidRDefault="00EA006F" w:rsidP="00EA006F">
    <w:pPr>
      <w:pStyle w:val="Header"/>
      <w:tabs>
        <w:tab w:val="clear" w:pos="4320"/>
        <w:tab w:val="clear" w:pos="8640"/>
        <w:tab w:val="center" w:pos="5193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1947D6CD" wp14:editId="79E1FACD">
          <wp:simplePos x="0" y="0"/>
          <wp:positionH relativeFrom="margin">
            <wp:align>right</wp:align>
          </wp:positionH>
          <wp:positionV relativeFrom="paragraph">
            <wp:posOffset>5715</wp:posOffset>
          </wp:positionV>
          <wp:extent cx="1047750" cy="442595"/>
          <wp:effectExtent l="0" t="0" r="0" b="0"/>
          <wp:wrapNone/>
          <wp:docPr id="7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442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CA">
      <w:rPr>
        <w:noProof/>
      </w:rPr>
      <w:drawing>
        <wp:inline distT="0" distB="0" distL="0" distR="0" wp14:anchorId="61E84BE6" wp14:editId="619CC2E2">
          <wp:extent cx="1830632" cy="572416"/>
          <wp:effectExtent l="0" t="0" r="0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0632" cy="5724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</w:t>
    </w:r>
    <w:r w:rsidRPr="00434BBF">
      <w:rPr>
        <w:noProof/>
      </w:rPr>
      <w:drawing>
        <wp:inline distT="0" distB="0" distL="0" distR="0" wp14:anchorId="0B59EBF8" wp14:editId="704FD8AC">
          <wp:extent cx="1762125" cy="371475"/>
          <wp:effectExtent l="0" t="0" r="0" b="0"/>
          <wp:docPr id="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  <w:t xml:space="preserve">                         </w:t>
    </w:r>
  </w:p>
  <w:p w14:paraId="2F6E6351" w14:textId="77777777" w:rsidR="00F12AAF" w:rsidRPr="00EA006F" w:rsidRDefault="00F12AAF" w:rsidP="00EA00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66F"/>
    <w:rsid w:val="000276BA"/>
    <w:rsid w:val="000571BB"/>
    <w:rsid w:val="00071452"/>
    <w:rsid w:val="000D3E7D"/>
    <w:rsid w:val="000F4798"/>
    <w:rsid w:val="00174870"/>
    <w:rsid w:val="001D39B5"/>
    <w:rsid w:val="00221E68"/>
    <w:rsid w:val="002460B6"/>
    <w:rsid w:val="002A1D5D"/>
    <w:rsid w:val="002A2815"/>
    <w:rsid w:val="002B5BCC"/>
    <w:rsid w:val="002E0A96"/>
    <w:rsid w:val="003173DB"/>
    <w:rsid w:val="00332223"/>
    <w:rsid w:val="003404E4"/>
    <w:rsid w:val="00340D1B"/>
    <w:rsid w:val="003426BA"/>
    <w:rsid w:val="003A2FF3"/>
    <w:rsid w:val="003B4126"/>
    <w:rsid w:val="00411399"/>
    <w:rsid w:val="0044546D"/>
    <w:rsid w:val="004A366F"/>
    <w:rsid w:val="005A0867"/>
    <w:rsid w:val="005A4F75"/>
    <w:rsid w:val="005A6503"/>
    <w:rsid w:val="006355EA"/>
    <w:rsid w:val="006E7DDC"/>
    <w:rsid w:val="00713144"/>
    <w:rsid w:val="00730F2B"/>
    <w:rsid w:val="007320D4"/>
    <w:rsid w:val="00747569"/>
    <w:rsid w:val="008173AA"/>
    <w:rsid w:val="00840D0E"/>
    <w:rsid w:val="008840FA"/>
    <w:rsid w:val="00963ECA"/>
    <w:rsid w:val="009954C7"/>
    <w:rsid w:val="009E1977"/>
    <w:rsid w:val="00A4163F"/>
    <w:rsid w:val="00A471D0"/>
    <w:rsid w:val="00A54FA1"/>
    <w:rsid w:val="00AD1FB8"/>
    <w:rsid w:val="00B761B9"/>
    <w:rsid w:val="00BC2537"/>
    <w:rsid w:val="00CB4D53"/>
    <w:rsid w:val="00CE4066"/>
    <w:rsid w:val="00D631B4"/>
    <w:rsid w:val="00E156C1"/>
    <w:rsid w:val="00E73FA6"/>
    <w:rsid w:val="00EA006F"/>
    <w:rsid w:val="00EF7A41"/>
    <w:rsid w:val="00F12AAF"/>
    <w:rsid w:val="00F12D32"/>
    <w:rsid w:val="00F60218"/>
    <w:rsid w:val="00F66D38"/>
    <w:rsid w:val="00FD6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35F7EF88"/>
  <w15:chartTrackingRefBased/>
  <w15:docId w15:val="{A2FE0EE6-FD0D-41DF-9938-03218083F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val="en-US"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caps/>
      <w:lang w:val="lt-LT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rFonts w:ascii="Arial" w:hAnsi="Arial"/>
      <w:b/>
      <w:bCs/>
      <w:sz w:val="20"/>
      <w:lang w:val="lt-LT"/>
    </w:rPr>
  </w:style>
  <w:style w:type="paragraph" w:styleId="Heading6">
    <w:name w:val="heading 6"/>
    <w:basedOn w:val="Normal"/>
    <w:next w:val="Normal"/>
    <w:qFormat/>
    <w:pPr>
      <w:keepNext/>
      <w:numPr>
        <w:ilvl w:val="5"/>
        <w:numId w:val="1"/>
      </w:numPr>
      <w:outlineLvl w:val="5"/>
    </w:pPr>
    <w:rPr>
      <w:rFonts w:ascii="Arial" w:hAnsi="Arial" w:cs="Arial"/>
      <w:b/>
      <w:bCs/>
      <w:caps/>
      <w:sz w:val="18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DefaultParagraphFont1">
    <w:name w:val="Default Paragraph Font1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DefaultParagraphFont">
    <w:name w:val="WW-Default Paragraph Font"/>
  </w:style>
  <w:style w:type="character" w:styleId="Hyperlink">
    <w:name w:val="Hyperlink"/>
    <w:rPr>
      <w:color w:val="0000FF"/>
      <w:u w:val="single"/>
    </w:rPr>
  </w:style>
  <w:style w:type="paragraph" w:customStyle="1" w:styleId="Antrat1">
    <w:name w:val="Antraštė1"/>
    <w:basedOn w:val="Normal"/>
    <w:next w:val="Body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BodyText">
    <w:name w:val="Body Text"/>
    <w:basedOn w:val="Normal"/>
    <w:pPr>
      <w:jc w:val="both"/>
    </w:pPr>
    <w:rPr>
      <w:sz w:val="22"/>
      <w:lang w:val="de-DE"/>
    </w:rPr>
  </w:style>
  <w:style w:type="paragraph" w:styleId="List">
    <w:name w:val="List"/>
    <w:basedOn w:val="BodyText"/>
    <w:rPr>
      <w:rFonts w:cs="Mangal"/>
    </w:rPr>
  </w:style>
  <w:style w:type="paragraph" w:customStyle="1" w:styleId="Pavadinimas1">
    <w:name w:val="Pavadinimas1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Rodykl">
    <w:name w:val="Rodyklė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Debesliotekstas1">
    <w:name w:val="Debesėlio tekstas1"/>
    <w:basedOn w:val="Normal"/>
    <w:rPr>
      <w:rFonts w:ascii="Tahoma" w:hAnsi="Tahoma" w:cs="Tahoma"/>
      <w:sz w:val="16"/>
      <w:szCs w:val="16"/>
      <w:lang w:val="lt-LT"/>
    </w:rPr>
  </w:style>
  <w:style w:type="paragraph" w:customStyle="1" w:styleId="Lentelsturinys">
    <w:name w:val="Lentelės turinys"/>
    <w:basedOn w:val="Normal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character" w:customStyle="1" w:styleId="Heading10">
    <w:name w:val="Heading #1_"/>
    <w:link w:val="Heading11"/>
    <w:rsid w:val="00E156C1"/>
    <w:rPr>
      <w:rFonts w:ascii="Calibri" w:eastAsia="Calibri" w:hAnsi="Calibri" w:cs="Calibri"/>
      <w:b/>
      <w:bCs/>
      <w:sz w:val="24"/>
      <w:szCs w:val="24"/>
      <w:shd w:val="clear" w:color="auto" w:fill="FFFFFF"/>
    </w:rPr>
  </w:style>
  <w:style w:type="paragraph" w:customStyle="1" w:styleId="Heading11">
    <w:name w:val="Heading #1"/>
    <w:basedOn w:val="Normal"/>
    <w:link w:val="Heading10"/>
    <w:rsid w:val="00E156C1"/>
    <w:pPr>
      <w:widowControl w:val="0"/>
      <w:shd w:val="clear" w:color="auto" w:fill="FFFFFF"/>
      <w:suppressAutoHyphens w:val="0"/>
      <w:spacing w:before="300" w:after="120" w:line="0" w:lineRule="atLeast"/>
      <w:jc w:val="center"/>
      <w:outlineLvl w:val="0"/>
    </w:pPr>
    <w:rPr>
      <w:rFonts w:ascii="Calibri" w:eastAsia="Calibri" w:hAnsi="Calibri" w:cs="Calibr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10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440</Words>
  <Characters>252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LIETUVOS AUTOMOBILIŲ GREITUMINIO SLALOMO-KALNŲ LENKTYNIŲ ČEMPIONATAS</vt:lpstr>
      <vt:lpstr>LIETUVOS AUTOMOBILIŲ GREITUMINIO SLALOMO-KALNŲ LENKTYNIŲ ČEMPIONATAS</vt:lpstr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AUTOMOBILIŲ GREITUMINIO SLALOMO-KALNŲ LENKTYNIŲ ČEMPIONATAS</dc:title>
  <dc:subject/>
  <dc:creator>RV</dc:creator>
  <cp:keywords/>
  <cp:lastModifiedBy>R</cp:lastModifiedBy>
  <cp:revision>3</cp:revision>
  <cp:lastPrinted>2009-03-19T09:42:00Z</cp:lastPrinted>
  <dcterms:created xsi:type="dcterms:W3CDTF">2021-08-10T18:55:00Z</dcterms:created>
  <dcterms:modified xsi:type="dcterms:W3CDTF">2021-08-10T18:57:00Z</dcterms:modified>
</cp:coreProperties>
</file>